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2C742" w14:textId="77777777" w:rsidR="007D33F5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bookmarkStart w:id="0" w:name="_GoBack"/>
      <w:bookmarkEnd w:id="0"/>
      <w:r>
        <w:rPr>
          <w:b/>
          <w:szCs w:val="28"/>
          <w:lang w:val="nl-NL"/>
        </w:rPr>
        <w:t>HƯỚNG DẪN LẬP</w:t>
      </w:r>
      <w:r w:rsidR="00750E8E">
        <w:rPr>
          <w:b/>
          <w:szCs w:val="28"/>
          <w:lang w:val="nl-NL"/>
        </w:rPr>
        <w:t xml:space="preserve"> </w:t>
      </w:r>
    </w:p>
    <w:p w14:paraId="044F2D26" w14:textId="398B3BF6" w:rsidR="00496979" w:rsidRDefault="007D33F5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Bảng tổng hợp số phải trả do xác định lại mức chi thù lao cho tổ chức dịch vụ thu BHXH, BHYT (Mẫu</w:t>
      </w:r>
      <w:r w:rsidR="00750E8E">
        <w:rPr>
          <w:b/>
          <w:szCs w:val="28"/>
          <w:lang w:val="nl-NL"/>
        </w:rPr>
        <w:t xml:space="preserve"> D11</w:t>
      </w:r>
      <w:r w:rsidR="00C25339">
        <w:rPr>
          <w:b/>
          <w:szCs w:val="28"/>
          <w:lang w:val="nl-NL"/>
        </w:rPr>
        <w:t>a</w:t>
      </w:r>
      <w:r w:rsidR="00750E8E">
        <w:rPr>
          <w:b/>
          <w:szCs w:val="28"/>
          <w:lang w:val="nl-NL"/>
        </w:rPr>
        <w:t>-</w:t>
      </w:r>
      <w:r w:rsidR="00EA1C5F">
        <w:rPr>
          <w:b/>
          <w:szCs w:val="28"/>
          <w:lang w:val="nl-NL"/>
        </w:rPr>
        <w:t>XD</w:t>
      </w:r>
      <w:r>
        <w:rPr>
          <w:b/>
          <w:szCs w:val="28"/>
          <w:lang w:val="nl-NL"/>
        </w:rPr>
        <w:t>)</w:t>
      </w:r>
    </w:p>
    <w:p w14:paraId="45E8124E" w14:textId="77777777" w:rsidR="003E08C2" w:rsidRDefault="003E08C2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7E0CB241" w14:textId="287351F7" w:rsidR="0078010E" w:rsidRDefault="009C6F11" w:rsidP="007801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a)</w:t>
      </w:r>
      <w:r w:rsidR="006F1E44" w:rsidRPr="007E4CB8">
        <w:rPr>
          <w:szCs w:val="28"/>
          <w:lang w:val="nl-NL"/>
        </w:rPr>
        <w:t xml:space="preserve"> Mục đích: </w:t>
      </w:r>
      <w:r w:rsidR="0078010E">
        <w:rPr>
          <w:szCs w:val="28"/>
          <w:lang w:val="nl-NL"/>
        </w:rPr>
        <w:t>xác định</w:t>
      </w:r>
      <w:r w:rsidR="006F1E44" w:rsidRPr="007E4CB8">
        <w:rPr>
          <w:szCs w:val="28"/>
          <w:lang w:val="nl-NL"/>
        </w:rPr>
        <w:t xml:space="preserve"> </w:t>
      </w:r>
      <w:r w:rsidR="003E08C2" w:rsidRPr="003E08C2">
        <w:rPr>
          <w:bCs/>
          <w:szCs w:val="28"/>
          <w:lang w:val="nl-NL"/>
        </w:rPr>
        <w:t xml:space="preserve">chi tiết số phải trả do xác định lại mức chi thù lao </w:t>
      </w:r>
      <w:r w:rsidR="0078010E">
        <w:rPr>
          <w:spacing w:val="-4"/>
          <w:szCs w:val="28"/>
          <w:lang w:val="nl-NL"/>
        </w:rPr>
        <w:t>tổ chức dịch vụ thu</w:t>
      </w:r>
      <w:r w:rsidR="0078010E">
        <w:rPr>
          <w:bCs/>
          <w:szCs w:val="28"/>
          <w:lang w:val="nl-NL"/>
        </w:rPr>
        <w:t xml:space="preserve"> </w:t>
      </w:r>
      <w:r w:rsidR="0078010E" w:rsidRPr="003E08C2">
        <w:rPr>
          <w:bCs/>
          <w:szCs w:val="28"/>
          <w:lang w:val="nl-NL"/>
        </w:rPr>
        <w:t>BHXH, BHYT</w:t>
      </w:r>
      <w:r w:rsidR="0078010E">
        <w:rPr>
          <w:bCs/>
          <w:szCs w:val="28"/>
          <w:lang w:val="nl-NL"/>
        </w:rPr>
        <w:t xml:space="preserve"> </w:t>
      </w:r>
      <w:r w:rsidR="003E08C2">
        <w:rPr>
          <w:bCs/>
          <w:szCs w:val="28"/>
          <w:lang w:val="nl-NL"/>
        </w:rPr>
        <w:t>của từng người tham gia</w:t>
      </w:r>
      <w:r w:rsidR="003E08C2" w:rsidRPr="003E08C2">
        <w:rPr>
          <w:bCs/>
          <w:szCs w:val="28"/>
          <w:lang w:val="nl-NL"/>
        </w:rPr>
        <w:t xml:space="preserve"> </w:t>
      </w:r>
      <w:r w:rsidR="0078010E">
        <w:rPr>
          <w:bCs/>
          <w:szCs w:val="28"/>
          <w:lang w:val="nl-NL"/>
        </w:rPr>
        <w:t xml:space="preserve">theo từng </w:t>
      </w:r>
      <w:r w:rsidR="006D7944">
        <w:rPr>
          <w:bCs/>
          <w:szCs w:val="28"/>
          <w:lang w:val="nl-NL"/>
        </w:rPr>
        <w:t>điểm thu</w:t>
      </w:r>
      <w:r w:rsidR="0078010E">
        <w:rPr>
          <w:bCs/>
          <w:szCs w:val="28"/>
          <w:lang w:val="nl-NL"/>
        </w:rPr>
        <w:t xml:space="preserve">, </w:t>
      </w:r>
      <w:r w:rsidR="0078010E">
        <w:rPr>
          <w:spacing w:val="-4"/>
          <w:szCs w:val="28"/>
          <w:lang w:val="nl-NL"/>
        </w:rPr>
        <w:t>nhân viên tổ chức dịch vụ thu</w:t>
      </w:r>
      <w:r w:rsidR="0078010E">
        <w:rPr>
          <w:bCs/>
          <w:szCs w:val="28"/>
          <w:lang w:val="nl-NL"/>
        </w:rPr>
        <w:t>.</w:t>
      </w:r>
    </w:p>
    <w:p w14:paraId="16CB6969" w14:textId="35DBC66E" w:rsidR="00154BA1" w:rsidRDefault="009C6F11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b)</w:t>
      </w:r>
      <w:r w:rsidR="006F1E44" w:rsidRPr="0003635A">
        <w:rPr>
          <w:spacing w:val="-4"/>
          <w:szCs w:val="28"/>
          <w:lang w:val="nl-NL"/>
        </w:rPr>
        <w:t xml:space="preserve"> </w:t>
      </w:r>
      <w:r w:rsidR="00154BA1" w:rsidRPr="007E4CB8">
        <w:rPr>
          <w:szCs w:val="28"/>
          <w:lang w:val="nl-NL"/>
        </w:rPr>
        <w:t xml:space="preserve">Trách nhiệm lập: </w:t>
      </w:r>
      <w:r w:rsidR="00E805BC">
        <w:rPr>
          <w:szCs w:val="28"/>
          <w:lang w:val="nl-NL"/>
        </w:rPr>
        <w:t>BHXH tỉnh/huyện.</w:t>
      </w:r>
    </w:p>
    <w:p w14:paraId="1CE76B2E" w14:textId="127EB48C" w:rsidR="001328B2" w:rsidRPr="007E4CB8" w:rsidRDefault="009C6F11" w:rsidP="001328B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c)</w:t>
      </w:r>
      <w:r w:rsidR="001328B2" w:rsidRPr="007E4CB8">
        <w:rPr>
          <w:szCs w:val="28"/>
          <w:lang w:val="nl-NL"/>
        </w:rPr>
        <w:t xml:space="preserve"> Thời gian lập: </w:t>
      </w:r>
      <w:r w:rsidR="00A3033C">
        <w:rPr>
          <w:szCs w:val="28"/>
          <w:lang w:val="nl-NL"/>
        </w:rPr>
        <w:t xml:space="preserve">tháng, </w:t>
      </w:r>
      <w:r w:rsidR="00CB3D0B">
        <w:rPr>
          <w:szCs w:val="28"/>
          <w:lang w:val="nl-NL"/>
        </w:rPr>
        <w:t>lũy kế</w:t>
      </w:r>
      <w:r w:rsidR="001328B2" w:rsidRPr="007E4CB8">
        <w:rPr>
          <w:szCs w:val="28"/>
          <w:lang w:val="nl-NL"/>
        </w:rPr>
        <w:t>.</w:t>
      </w:r>
    </w:p>
    <w:p w14:paraId="45FC5B77" w14:textId="264811D3" w:rsidR="00A3033C" w:rsidRDefault="009C6F11" w:rsidP="005A371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d)</w:t>
      </w:r>
      <w:r w:rsidR="00154BA1">
        <w:rPr>
          <w:spacing w:val="-4"/>
          <w:szCs w:val="28"/>
          <w:lang w:val="nl-NL"/>
        </w:rPr>
        <w:t xml:space="preserve"> </w:t>
      </w:r>
      <w:r w:rsidR="006F1E44" w:rsidRPr="0003635A">
        <w:rPr>
          <w:spacing w:val="-4"/>
          <w:szCs w:val="28"/>
          <w:lang w:val="nl-NL"/>
        </w:rPr>
        <w:t xml:space="preserve">Căn cứ lập: </w:t>
      </w:r>
      <w:r w:rsidR="00E703DC">
        <w:rPr>
          <w:spacing w:val="-4"/>
          <w:szCs w:val="28"/>
          <w:lang w:val="nl-NL"/>
        </w:rPr>
        <w:t>t</w:t>
      </w:r>
      <w:r w:rsidR="004847D5">
        <w:rPr>
          <w:spacing w:val="-4"/>
          <w:szCs w:val="28"/>
          <w:lang w:val="nl-NL"/>
        </w:rPr>
        <w:t xml:space="preserve">ổng hợp số liệu </w:t>
      </w:r>
      <w:r w:rsidR="00A3033C">
        <w:rPr>
          <w:spacing w:val="-4"/>
          <w:szCs w:val="28"/>
          <w:lang w:val="nl-NL"/>
        </w:rPr>
        <w:t xml:space="preserve">chi tiết từng người tham gia </w:t>
      </w:r>
      <w:r w:rsidR="004D57A9">
        <w:rPr>
          <w:spacing w:val="-4"/>
          <w:szCs w:val="28"/>
          <w:lang w:val="nl-NL"/>
        </w:rPr>
        <w:t xml:space="preserve">theo từng nhân viên tổ chức dịch vụ thu </w:t>
      </w:r>
      <w:r w:rsidR="00A3033C">
        <w:rPr>
          <w:spacing w:val="-4"/>
          <w:szCs w:val="28"/>
          <w:lang w:val="nl-NL"/>
        </w:rPr>
        <w:t xml:space="preserve">từ cơ sở dữ liệu </w:t>
      </w:r>
    </w:p>
    <w:p w14:paraId="113F21FB" w14:textId="4FAB7382" w:rsidR="006F1E44" w:rsidRDefault="009C6F11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e)</w:t>
      </w:r>
      <w:r w:rsidR="006F1E44" w:rsidRPr="007E4CB8">
        <w:rPr>
          <w:szCs w:val="28"/>
          <w:lang w:val="nl-NL"/>
        </w:rPr>
        <w:t xml:space="preserve"> Phương pháp lập: </w:t>
      </w:r>
    </w:p>
    <w:p w14:paraId="3143E619" w14:textId="0CCBA3FF" w:rsidR="005A3711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Chỉ tiêu hàng ngang</w:t>
      </w:r>
    </w:p>
    <w:p w14:paraId="14DF2221" w14:textId="0B274B7A" w:rsidR="005A3711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I: BHYT Hộ gia đình</w:t>
      </w:r>
    </w:p>
    <w:p w14:paraId="4F2D05AF" w14:textId="4AFB1258" w:rsidR="005A3711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II: BHXH tự nguyện</w:t>
      </w:r>
    </w:p>
    <w:p w14:paraId="3E7631C1" w14:textId="3D41FF75" w:rsidR="005A3711" w:rsidRDefault="005A3711" w:rsidP="000B2F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III: </w:t>
      </w:r>
      <w:r w:rsidR="007F58B4">
        <w:rPr>
          <w:szCs w:val="28"/>
          <w:lang w:val="nl-NL"/>
        </w:rPr>
        <w:t>h</w:t>
      </w:r>
      <w:r w:rsidRPr="00972256">
        <w:rPr>
          <w:szCs w:val="28"/>
          <w:lang w:val="nl-NL"/>
        </w:rPr>
        <w:t>ọc sinh sinh viên</w:t>
      </w:r>
    </w:p>
    <w:p w14:paraId="575F937A" w14:textId="3B012C1F" w:rsidR="005A3711" w:rsidRPr="00A7173D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Pr="00A7173D">
        <w:rPr>
          <w:szCs w:val="28"/>
          <w:lang w:val="nl-NL"/>
        </w:rPr>
        <w:t xml:space="preserve"> Chỉ tiêu theo hàng dọc</w:t>
      </w:r>
    </w:p>
    <w:p w14:paraId="3E074352" w14:textId="056AADC3" w:rsidR="006F1E44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6F1E44" w:rsidRPr="007E4CB8">
        <w:rPr>
          <w:szCs w:val="28"/>
          <w:lang w:val="nl-NL"/>
        </w:rPr>
        <w:t xml:space="preserve"> Cột A: </w:t>
      </w:r>
      <w:r w:rsidR="00E703DC">
        <w:rPr>
          <w:szCs w:val="28"/>
          <w:lang w:val="nl-NL"/>
        </w:rPr>
        <w:t>g</w:t>
      </w:r>
      <w:r w:rsidR="006F1E44" w:rsidRPr="007E4CB8">
        <w:rPr>
          <w:szCs w:val="28"/>
          <w:lang w:val="nl-NL"/>
        </w:rPr>
        <w:t xml:space="preserve">hi </w:t>
      </w:r>
      <w:r w:rsidR="005D2531">
        <w:rPr>
          <w:szCs w:val="28"/>
          <w:lang w:val="nl-NL"/>
        </w:rPr>
        <w:t xml:space="preserve">loại hình </w:t>
      </w:r>
      <w:r w:rsidR="00A3033C">
        <w:rPr>
          <w:szCs w:val="28"/>
          <w:lang w:val="nl-NL"/>
        </w:rPr>
        <w:t>tham gia</w:t>
      </w:r>
      <w:r w:rsidR="005D2531">
        <w:rPr>
          <w:szCs w:val="28"/>
          <w:lang w:val="nl-NL"/>
        </w:rPr>
        <w:t xml:space="preserve">, </w:t>
      </w:r>
      <w:r w:rsidR="006F1E44" w:rsidRPr="007E4CB8">
        <w:rPr>
          <w:szCs w:val="28"/>
          <w:lang w:val="nl-NL"/>
        </w:rPr>
        <w:t xml:space="preserve">số thứ tự </w:t>
      </w:r>
    </w:p>
    <w:p w14:paraId="405FD3DB" w14:textId="463E5876" w:rsidR="004D57A9" w:rsidRDefault="004D57A9" w:rsidP="004D57A9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B: </w:t>
      </w:r>
      <w:r w:rsidR="00E703DC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 xml:space="preserve">Mã </w:t>
      </w:r>
      <w:r w:rsidR="006D7944">
        <w:rPr>
          <w:szCs w:val="28"/>
          <w:lang w:val="nl-NL"/>
        </w:rPr>
        <w:t xml:space="preserve">điểm </w:t>
      </w:r>
      <w:r w:rsidR="00DE055E" w:rsidRPr="00167B57">
        <w:rPr>
          <w:bCs/>
          <w:szCs w:val="28"/>
          <w:lang w:val="nl-NL"/>
        </w:rPr>
        <w:t xml:space="preserve">thu </w:t>
      </w:r>
      <w:r w:rsidR="00DE055E">
        <w:rPr>
          <w:szCs w:val="28"/>
          <w:lang w:val="nl-NL"/>
        </w:rPr>
        <w:t>BHXH tự nguyện, BHYT</w:t>
      </w:r>
      <w:r w:rsidRPr="007E4CB8">
        <w:rPr>
          <w:szCs w:val="28"/>
          <w:lang w:val="nl-NL"/>
        </w:rPr>
        <w:t>.</w:t>
      </w:r>
    </w:p>
    <w:p w14:paraId="02D0D385" w14:textId="54BEE163" w:rsidR="004D57A9" w:rsidRDefault="004D57A9" w:rsidP="004D57A9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C: </w:t>
      </w:r>
      <w:r w:rsidR="00E703DC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 xml:space="preserve">họ tên </w:t>
      </w:r>
      <w:r>
        <w:rPr>
          <w:spacing w:val="-4"/>
          <w:szCs w:val="28"/>
          <w:lang w:val="nl-NL"/>
        </w:rPr>
        <w:t>nhân viên tổ chức dịch vụ thu</w:t>
      </w:r>
      <w:r w:rsidRPr="007E4CB8">
        <w:rPr>
          <w:szCs w:val="28"/>
          <w:lang w:val="nl-NL"/>
        </w:rPr>
        <w:t>.</w:t>
      </w:r>
    </w:p>
    <w:p w14:paraId="37A712A7" w14:textId="69070047" w:rsidR="004D57A9" w:rsidRDefault="004D57A9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D: </w:t>
      </w:r>
      <w:r w:rsidR="00E703DC">
        <w:rPr>
          <w:szCs w:val="28"/>
          <w:lang w:val="nl-NL"/>
        </w:rPr>
        <w:t>m</w:t>
      </w:r>
      <w:r>
        <w:rPr>
          <w:szCs w:val="28"/>
          <w:lang w:val="nl-NL"/>
        </w:rPr>
        <w:t xml:space="preserve">ã số </w:t>
      </w:r>
      <w:r>
        <w:rPr>
          <w:spacing w:val="-4"/>
          <w:szCs w:val="28"/>
          <w:lang w:val="nl-NL"/>
        </w:rPr>
        <w:t>nhân viên tổ chức dịch vụ thu</w:t>
      </w:r>
    </w:p>
    <w:p w14:paraId="37AE6FEA" w14:textId="122A70F9" w:rsidR="006F1E44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E83FBF">
        <w:rPr>
          <w:szCs w:val="28"/>
          <w:lang w:val="nl-NL"/>
        </w:rPr>
        <w:t xml:space="preserve"> Cột </w:t>
      </w:r>
      <w:r w:rsidR="004D57A9">
        <w:rPr>
          <w:szCs w:val="28"/>
          <w:lang w:val="nl-NL"/>
        </w:rPr>
        <w:t>E</w:t>
      </w:r>
      <w:r w:rsidR="00E83FBF">
        <w:rPr>
          <w:szCs w:val="28"/>
          <w:lang w:val="nl-NL"/>
        </w:rPr>
        <w:t xml:space="preserve">: </w:t>
      </w:r>
      <w:r w:rsidR="00E703DC">
        <w:rPr>
          <w:szCs w:val="28"/>
          <w:lang w:val="nl-NL"/>
        </w:rPr>
        <w:t>g</w:t>
      </w:r>
      <w:r w:rsidR="006F1E44" w:rsidRPr="007E4CB8">
        <w:rPr>
          <w:szCs w:val="28"/>
          <w:lang w:val="nl-NL"/>
        </w:rPr>
        <w:t xml:space="preserve">hi </w:t>
      </w:r>
      <w:r w:rsidR="0005023B">
        <w:rPr>
          <w:szCs w:val="28"/>
          <w:lang w:val="nl-NL"/>
        </w:rPr>
        <w:t>họ</w:t>
      </w:r>
      <w:r w:rsidR="00A3033C">
        <w:rPr>
          <w:szCs w:val="28"/>
          <w:lang w:val="nl-NL"/>
        </w:rPr>
        <w:t xml:space="preserve"> tên người tham gia</w:t>
      </w:r>
      <w:r w:rsidR="006F1E44" w:rsidRPr="007E4CB8">
        <w:rPr>
          <w:szCs w:val="28"/>
          <w:lang w:val="nl-NL"/>
        </w:rPr>
        <w:t>.</w:t>
      </w:r>
    </w:p>
    <w:p w14:paraId="2D857A69" w14:textId="122E59B9" w:rsidR="00D51B1E" w:rsidRDefault="00D51B1E" w:rsidP="00D51B1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 w:rsidR="004D57A9">
        <w:rPr>
          <w:szCs w:val="28"/>
          <w:lang w:val="nl-NL"/>
        </w:rPr>
        <w:t>F</w:t>
      </w:r>
      <w:r w:rsidRPr="007E4CB8">
        <w:rPr>
          <w:szCs w:val="28"/>
          <w:lang w:val="nl-NL"/>
        </w:rPr>
        <w:t xml:space="preserve">: </w:t>
      </w:r>
      <w:r w:rsidR="00E703DC">
        <w:rPr>
          <w:szCs w:val="28"/>
          <w:lang w:val="nl-NL"/>
        </w:rPr>
        <w:t>g</w:t>
      </w:r>
      <w:r w:rsidR="0005023B" w:rsidRPr="007E4CB8">
        <w:rPr>
          <w:szCs w:val="28"/>
          <w:lang w:val="nl-NL"/>
        </w:rPr>
        <w:t xml:space="preserve">hi </w:t>
      </w:r>
      <w:r w:rsidR="0005023B">
        <w:rPr>
          <w:szCs w:val="28"/>
          <w:lang w:val="nl-NL"/>
        </w:rPr>
        <w:t>mã số BHXH của</w:t>
      </w:r>
      <w:r w:rsidR="0005023B" w:rsidRPr="007E4CB8">
        <w:rPr>
          <w:szCs w:val="28"/>
          <w:lang w:val="nl-NL"/>
        </w:rPr>
        <w:t xml:space="preserve"> </w:t>
      </w:r>
      <w:r w:rsidR="0005023B">
        <w:rPr>
          <w:szCs w:val="28"/>
          <w:lang w:val="nl-NL"/>
        </w:rPr>
        <w:t xml:space="preserve">người tham gia </w:t>
      </w:r>
    </w:p>
    <w:p w14:paraId="067C5E2D" w14:textId="5D4ABB81" w:rsidR="00A3033C" w:rsidRDefault="00A3033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D57A9">
        <w:rPr>
          <w:szCs w:val="28"/>
          <w:lang w:val="nl-NL"/>
        </w:rPr>
        <w:t>1</w:t>
      </w:r>
      <w:r>
        <w:rPr>
          <w:szCs w:val="28"/>
          <w:lang w:val="nl-NL"/>
        </w:rPr>
        <w:t xml:space="preserve">: </w:t>
      </w:r>
      <w:r w:rsidR="00E703DC">
        <w:rPr>
          <w:szCs w:val="28"/>
          <w:lang w:val="nl-NL"/>
        </w:rPr>
        <w:t>g</w:t>
      </w:r>
      <w:r>
        <w:rPr>
          <w:szCs w:val="28"/>
          <w:lang w:val="nl-NL"/>
        </w:rPr>
        <w:t>hi phương thức đóng của người tham gia đã xác định s</w:t>
      </w:r>
      <w:r w:rsidRPr="00A3033C">
        <w:rPr>
          <w:szCs w:val="28"/>
          <w:lang w:val="nl-NL"/>
        </w:rPr>
        <w:t>ố phải chi thù lao theo phương thức đóng</w:t>
      </w:r>
    </w:p>
    <w:p w14:paraId="63FCC923" w14:textId="32186E1C" w:rsidR="00A3033C" w:rsidRDefault="00A3033C" w:rsidP="00A3033C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D57A9">
        <w:rPr>
          <w:szCs w:val="28"/>
          <w:lang w:val="nl-NL"/>
        </w:rPr>
        <w:t>2</w:t>
      </w:r>
      <w:r>
        <w:rPr>
          <w:szCs w:val="28"/>
          <w:lang w:val="nl-NL"/>
        </w:rPr>
        <w:t xml:space="preserve">: </w:t>
      </w:r>
      <w:r w:rsidR="00E703DC">
        <w:rPr>
          <w:szCs w:val="28"/>
          <w:lang w:val="nl-NL"/>
        </w:rPr>
        <w:t>g</w:t>
      </w:r>
      <w:r>
        <w:rPr>
          <w:szCs w:val="28"/>
          <w:lang w:val="nl-NL"/>
        </w:rPr>
        <w:t>hi s</w:t>
      </w:r>
      <w:r w:rsidRPr="00A3033C">
        <w:rPr>
          <w:szCs w:val="28"/>
          <w:lang w:val="nl-NL"/>
        </w:rPr>
        <w:t>ố tiền NTG đóng</w:t>
      </w:r>
      <w:r>
        <w:rPr>
          <w:szCs w:val="28"/>
          <w:lang w:val="nl-NL"/>
        </w:rPr>
        <w:t xml:space="preserve"> đã xác định s</w:t>
      </w:r>
      <w:r w:rsidRPr="00A3033C">
        <w:rPr>
          <w:szCs w:val="28"/>
          <w:lang w:val="nl-NL"/>
        </w:rPr>
        <w:t>ố phải chi thù lao theo phương thức đóng</w:t>
      </w:r>
    </w:p>
    <w:p w14:paraId="398D112D" w14:textId="63FE71B7" w:rsidR="00A3033C" w:rsidRDefault="00A3033C" w:rsidP="00A3033C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D57A9">
        <w:rPr>
          <w:szCs w:val="28"/>
          <w:lang w:val="nl-NL"/>
        </w:rPr>
        <w:t>3</w:t>
      </w:r>
      <w:r>
        <w:rPr>
          <w:szCs w:val="28"/>
          <w:lang w:val="nl-NL"/>
        </w:rPr>
        <w:t xml:space="preserve">: </w:t>
      </w:r>
      <w:r w:rsidR="00E703DC">
        <w:rPr>
          <w:szCs w:val="28"/>
          <w:lang w:val="nl-NL"/>
        </w:rPr>
        <w:t>g</w:t>
      </w:r>
      <w:r>
        <w:rPr>
          <w:szCs w:val="28"/>
          <w:lang w:val="nl-NL"/>
        </w:rPr>
        <w:t>hi t</w:t>
      </w:r>
      <w:r w:rsidRPr="00A3033C">
        <w:rPr>
          <w:szCs w:val="28"/>
          <w:lang w:val="nl-NL"/>
        </w:rPr>
        <w:t>ỷ lệ % chi thù lao theo phương thức đóng</w:t>
      </w:r>
      <w:r>
        <w:rPr>
          <w:szCs w:val="28"/>
          <w:lang w:val="nl-NL"/>
        </w:rPr>
        <w:t xml:space="preserve"> đã xác định s</w:t>
      </w:r>
      <w:r w:rsidRPr="00A3033C">
        <w:rPr>
          <w:szCs w:val="28"/>
          <w:lang w:val="nl-NL"/>
        </w:rPr>
        <w:t>ố phải chi thù lao theo phương thức đóng</w:t>
      </w:r>
    </w:p>
    <w:p w14:paraId="4639ADD2" w14:textId="201E2DC5" w:rsidR="00A3033C" w:rsidRDefault="00A3033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D57A9">
        <w:rPr>
          <w:szCs w:val="28"/>
          <w:lang w:val="nl-NL"/>
        </w:rPr>
        <w:t>4</w:t>
      </w:r>
      <w:r>
        <w:rPr>
          <w:szCs w:val="28"/>
          <w:lang w:val="nl-NL"/>
        </w:rPr>
        <w:t xml:space="preserve">: </w:t>
      </w:r>
      <w:r w:rsidR="00E703DC">
        <w:rPr>
          <w:szCs w:val="28"/>
          <w:lang w:val="nl-NL"/>
        </w:rPr>
        <w:t>g</w:t>
      </w:r>
      <w:r>
        <w:rPr>
          <w:szCs w:val="28"/>
          <w:lang w:val="nl-NL"/>
        </w:rPr>
        <w:t xml:space="preserve">hi </w:t>
      </w:r>
      <w:r w:rsidRPr="00A3033C">
        <w:rPr>
          <w:szCs w:val="28"/>
          <w:lang w:val="nl-NL"/>
        </w:rPr>
        <w:t>Số tiền chi thù lao đã xác định theo phương thức đóng</w:t>
      </w:r>
    </w:p>
    <w:p w14:paraId="087DF72B" w14:textId="54600CA5" w:rsidR="00BE66FA" w:rsidRDefault="00A3033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D57A9">
        <w:rPr>
          <w:szCs w:val="28"/>
          <w:lang w:val="nl-NL"/>
        </w:rPr>
        <w:t>5</w:t>
      </w:r>
      <w:r>
        <w:rPr>
          <w:szCs w:val="28"/>
          <w:lang w:val="nl-NL"/>
        </w:rPr>
        <w:t xml:space="preserve">: </w:t>
      </w:r>
      <w:r w:rsidR="00E703DC">
        <w:rPr>
          <w:szCs w:val="28"/>
          <w:lang w:val="nl-NL"/>
        </w:rPr>
        <w:t>g</w:t>
      </w:r>
      <w:r w:rsidR="00BE66FA">
        <w:rPr>
          <w:szCs w:val="28"/>
          <w:lang w:val="nl-NL"/>
        </w:rPr>
        <w:t>hi số tháng xác định lại</w:t>
      </w:r>
    </w:p>
    <w:p w14:paraId="2B196310" w14:textId="279820F3" w:rsidR="00BE66FA" w:rsidRDefault="00A3033C" w:rsidP="00BE66FA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D57A9">
        <w:rPr>
          <w:szCs w:val="28"/>
          <w:lang w:val="nl-NL"/>
        </w:rPr>
        <w:t>6</w:t>
      </w:r>
      <w:r>
        <w:rPr>
          <w:szCs w:val="28"/>
          <w:lang w:val="nl-NL"/>
        </w:rPr>
        <w:t xml:space="preserve">: </w:t>
      </w:r>
      <w:r w:rsidR="00E703DC">
        <w:rPr>
          <w:szCs w:val="28"/>
          <w:lang w:val="nl-NL"/>
        </w:rPr>
        <w:t>g</w:t>
      </w:r>
      <w:r w:rsidR="00BE66FA">
        <w:rPr>
          <w:szCs w:val="28"/>
          <w:lang w:val="nl-NL"/>
        </w:rPr>
        <w:t>hi t</w:t>
      </w:r>
      <w:r w:rsidR="00BE66FA" w:rsidRPr="00A3033C">
        <w:rPr>
          <w:szCs w:val="28"/>
          <w:lang w:val="nl-NL"/>
        </w:rPr>
        <w:t>ỷ lệ % chi thù lao xác định lại</w:t>
      </w:r>
    </w:p>
    <w:p w14:paraId="1F0DFB31" w14:textId="121A64D5" w:rsidR="00BE66FA" w:rsidRDefault="00BE66FA" w:rsidP="00BE66FA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7: </w:t>
      </w:r>
      <w:r w:rsidR="00E703DC">
        <w:rPr>
          <w:szCs w:val="28"/>
          <w:lang w:val="nl-NL"/>
        </w:rPr>
        <w:t>g</w:t>
      </w:r>
      <w:r>
        <w:rPr>
          <w:szCs w:val="28"/>
          <w:lang w:val="nl-NL"/>
        </w:rPr>
        <w:t>hi s</w:t>
      </w:r>
      <w:r w:rsidRPr="00F872C9">
        <w:rPr>
          <w:szCs w:val="28"/>
          <w:lang w:val="nl-NL"/>
        </w:rPr>
        <w:t>ố tiền chi thù lao xác định lại</w:t>
      </w:r>
      <w:r>
        <w:rPr>
          <w:szCs w:val="28"/>
          <w:lang w:val="nl-NL"/>
        </w:rPr>
        <w:t xml:space="preserve"> </w:t>
      </w:r>
    </w:p>
    <w:p w14:paraId="195549AC" w14:textId="698E7FC7" w:rsidR="00F872C9" w:rsidRDefault="00BE66FA" w:rsidP="00BE66FA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8</w:t>
      </w:r>
      <w:r w:rsidR="00B8786D">
        <w:rPr>
          <w:szCs w:val="28"/>
          <w:lang w:val="nl-NL"/>
        </w:rPr>
        <w:t xml:space="preserve">: </w:t>
      </w:r>
      <w:r w:rsidR="00E703DC">
        <w:rPr>
          <w:szCs w:val="28"/>
          <w:lang w:val="nl-NL"/>
        </w:rPr>
        <w:t>g</w:t>
      </w:r>
      <w:r w:rsidR="00B8786D">
        <w:rPr>
          <w:szCs w:val="28"/>
          <w:lang w:val="nl-NL"/>
        </w:rPr>
        <w:t>hi</w:t>
      </w:r>
      <w:r>
        <w:rPr>
          <w:szCs w:val="28"/>
          <w:lang w:val="nl-NL"/>
        </w:rPr>
        <w:t xml:space="preserve"> </w:t>
      </w:r>
      <w:r w:rsidR="00B8786D">
        <w:rPr>
          <w:szCs w:val="28"/>
          <w:lang w:val="nl-NL"/>
        </w:rPr>
        <w:t>s</w:t>
      </w:r>
      <w:r w:rsidR="00B8786D" w:rsidRPr="00B8786D">
        <w:rPr>
          <w:szCs w:val="28"/>
          <w:lang w:val="nl-NL"/>
        </w:rPr>
        <w:t>ố tiền thù lao phải trả do xác định lại</w:t>
      </w:r>
    </w:p>
    <w:p w14:paraId="53C08E7B" w14:textId="2D881C2B" w:rsidR="001D7D73" w:rsidRDefault="00B03639" w:rsidP="00B1439A">
      <w:pPr>
        <w:spacing w:before="80" w:after="20"/>
        <w:ind w:firstLine="720"/>
        <w:jc w:val="both"/>
        <w:rPr>
          <w:szCs w:val="28"/>
          <w:lang w:val="nl-NL"/>
        </w:rPr>
      </w:pPr>
      <w:r w:rsidRPr="00F559C2">
        <w:rPr>
          <w:szCs w:val="28"/>
          <w:lang w:val="nl-NL"/>
        </w:rPr>
        <w:t xml:space="preserve"> </w:t>
      </w:r>
    </w:p>
    <w:sectPr w:rsidR="001D7D73" w:rsidSect="00FB438F">
      <w:pgSz w:w="11907" w:h="16840" w:code="9"/>
      <w:pgMar w:top="709" w:right="1021" w:bottom="709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023B"/>
    <w:rsid w:val="00054FA5"/>
    <w:rsid w:val="000B2F5B"/>
    <w:rsid w:val="000E000E"/>
    <w:rsid w:val="0010371F"/>
    <w:rsid w:val="0011478E"/>
    <w:rsid w:val="001328B2"/>
    <w:rsid w:val="00154BA1"/>
    <w:rsid w:val="001B5F3A"/>
    <w:rsid w:val="001C38F4"/>
    <w:rsid w:val="001D7D73"/>
    <w:rsid w:val="001F372F"/>
    <w:rsid w:val="00201AD1"/>
    <w:rsid w:val="00225A97"/>
    <w:rsid w:val="00234E71"/>
    <w:rsid w:val="002D09BD"/>
    <w:rsid w:val="003655A3"/>
    <w:rsid w:val="003E08C2"/>
    <w:rsid w:val="004077C3"/>
    <w:rsid w:val="004170D0"/>
    <w:rsid w:val="00432613"/>
    <w:rsid w:val="004847D5"/>
    <w:rsid w:val="00496979"/>
    <w:rsid w:val="004D0F5F"/>
    <w:rsid w:val="004D57A9"/>
    <w:rsid w:val="005231B7"/>
    <w:rsid w:val="00527761"/>
    <w:rsid w:val="00566289"/>
    <w:rsid w:val="005850F1"/>
    <w:rsid w:val="00591F66"/>
    <w:rsid w:val="005A3711"/>
    <w:rsid w:val="005D2531"/>
    <w:rsid w:val="005E0E55"/>
    <w:rsid w:val="00606DBF"/>
    <w:rsid w:val="00627807"/>
    <w:rsid w:val="00643B45"/>
    <w:rsid w:val="006C57AB"/>
    <w:rsid w:val="006C6E50"/>
    <w:rsid w:val="006D7944"/>
    <w:rsid w:val="006E7994"/>
    <w:rsid w:val="006F1E44"/>
    <w:rsid w:val="00750E8E"/>
    <w:rsid w:val="007712D9"/>
    <w:rsid w:val="0078010E"/>
    <w:rsid w:val="007B7A67"/>
    <w:rsid w:val="007D33F5"/>
    <w:rsid w:val="007E3927"/>
    <w:rsid w:val="007E4CB8"/>
    <w:rsid w:val="007F58B4"/>
    <w:rsid w:val="008637D9"/>
    <w:rsid w:val="00865781"/>
    <w:rsid w:val="00865852"/>
    <w:rsid w:val="008B3D88"/>
    <w:rsid w:val="008D4591"/>
    <w:rsid w:val="008E1388"/>
    <w:rsid w:val="008E1627"/>
    <w:rsid w:val="008F7BBB"/>
    <w:rsid w:val="00930E5D"/>
    <w:rsid w:val="0094547C"/>
    <w:rsid w:val="00967123"/>
    <w:rsid w:val="009717CB"/>
    <w:rsid w:val="00976293"/>
    <w:rsid w:val="00983CB5"/>
    <w:rsid w:val="0098643D"/>
    <w:rsid w:val="009B1DC3"/>
    <w:rsid w:val="009C6F11"/>
    <w:rsid w:val="00A3033C"/>
    <w:rsid w:val="00A433B6"/>
    <w:rsid w:val="00A8433F"/>
    <w:rsid w:val="00A86EEE"/>
    <w:rsid w:val="00AB0620"/>
    <w:rsid w:val="00B03639"/>
    <w:rsid w:val="00B1439A"/>
    <w:rsid w:val="00B1782E"/>
    <w:rsid w:val="00B25F70"/>
    <w:rsid w:val="00B520B4"/>
    <w:rsid w:val="00B77488"/>
    <w:rsid w:val="00B81647"/>
    <w:rsid w:val="00B8786D"/>
    <w:rsid w:val="00BA6266"/>
    <w:rsid w:val="00BB3A7B"/>
    <w:rsid w:val="00BC2457"/>
    <w:rsid w:val="00BE4D6D"/>
    <w:rsid w:val="00BE66FA"/>
    <w:rsid w:val="00BF7965"/>
    <w:rsid w:val="00C1718B"/>
    <w:rsid w:val="00C25339"/>
    <w:rsid w:val="00C94133"/>
    <w:rsid w:val="00C97B8A"/>
    <w:rsid w:val="00CA663B"/>
    <w:rsid w:val="00CB3D0B"/>
    <w:rsid w:val="00CB4C53"/>
    <w:rsid w:val="00CB7C5A"/>
    <w:rsid w:val="00CD0C9D"/>
    <w:rsid w:val="00CE38E7"/>
    <w:rsid w:val="00CE6ABF"/>
    <w:rsid w:val="00D10B9C"/>
    <w:rsid w:val="00D13702"/>
    <w:rsid w:val="00D1688C"/>
    <w:rsid w:val="00D51B1E"/>
    <w:rsid w:val="00D7783F"/>
    <w:rsid w:val="00DD357A"/>
    <w:rsid w:val="00DE055E"/>
    <w:rsid w:val="00DE70D1"/>
    <w:rsid w:val="00E07CC1"/>
    <w:rsid w:val="00E703DC"/>
    <w:rsid w:val="00E805BC"/>
    <w:rsid w:val="00E83FBF"/>
    <w:rsid w:val="00E9400A"/>
    <w:rsid w:val="00EA1C5F"/>
    <w:rsid w:val="00EE07DD"/>
    <w:rsid w:val="00EF0433"/>
    <w:rsid w:val="00F559C2"/>
    <w:rsid w:val="00F809DE"/>
    <w:rsid w:val="00F8211C"/>
    <w:rsid w:val="00F872C9"/>
    <w:rsid w:val="00FB438F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7</cp:revision>
  <cp:lastPrinted>2023-03-31T04:11:00Z</cp:lastPrinted>
  <dcterms:created xsi:type="dcterms:W3CDTF">2023-03-31T02:56:00Z</dcterms:created>
  <dcterms:modified xsi:type="dcterms:W3CDTF">2023-03-31T04:12:00Z</dcterms:modified>
</cp:coreProperties>
</file>